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2CB" w:rsidRDefault="00C912CB" w:rsidP="00D74AEF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B611C">
        <w:rPr>
          <w:rFonts w:ascii="Times New Roman" w:hAnsi="Times New Roman" w:cs="Times New Roman"/>
          <w:sz w:val="28"/>
          <w:szCs w:val="28"/>
        </w:rPr>
        <w:t>3</w:t>
      </w:r>
    </w:p>
    <w:p w:rsidR="006B611C" w:rsidRPr="00C912CB" w:rsidRDefault="006B611C" w:rsidP="00D74AEF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</w:p>
    <w:p w:rsidR="00C912CB" w:rsidRPr="00C912CB" w:rsidRDefault="00C912CB" w:rsidP="00D74AEF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C912CB">
        <w:rPr>
          <w:rFonts w:ascii="Times New Roman" w:hAnsi="Times New Roman" w:cs="Times New Roman"/>
          <w:sz w:val="28"/>
          <w:szCs w:val="28"/>
        </w:rPr>
        <w:t xml:space="preserve">к бюджету Охотского муниципального </w:t>
      </w:r>
    </w:p>
    <w:p w:rsidR="00C912CB" w:rsidRDefault="005A2AC5" w:rsidP="00D74AEF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  <w:r w:rsidR="00C912CB" w:rsidRPr="00C912CB">
        <w:rPr>
          <w:rFonts w:ascii="Times New Roman" w:hAnsi="Times New Roman" w:cs="Times New Roman"/>
          <w:sz w:val="28"/>
          <w:szCs w:val="28"/>
        </w:rPr>
        <w:t xml:space="preserve"> Хабаровского края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C912CB" w:rsidRPr="00C912C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C912CB" w:rsidRPr="00C912CB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753515">
        <w:rPr>
          <w:rFonts w:ascii="Times New Roman" w:hAnsi="Times New Roman" w:cs="Times New Roman"/>
          <w:sz w:val="28"/>
          <w:szCs w:val="28"/>
        </w:rPr>
        <w:t xml:space="preserve"> </w:t>
      </w:r>
      <w:r w:rsidR="00C912CB" w:rsidRPr="00C912CB">
        <w:rPr>
          <w:rFonts w:ascii="Times New Roman" w:hAnsi="Times New Roman" w:cs="Times New Roman"/>
          <w:sz w:val="28"/>
          <w:szCs w:val="28"/>
        </w:rPr>
        <w:t>годов</w:t>
      </w:r>
    </w:p>
    <w:p w:rsidR="00C912CB" w:rsidRDefault="00C912CB" w:rsidP="009C1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2CB" w:rsidRDefault="00C912CB" w:rsidP="009C132C">
      <w:pPr>
        <w:tabs>
          <w:tab w:val="left" w:pos="42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2CB" w:rsidRPr="00B8130B" w:rsidRDefault="00C912CB" w:rsidP="00C912CB">
      <w:pPr>
        <w:tabs>
          <w:tab w:val="left" w:pos="420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8130B">
        <w:rPr>
          <w:rFonts w:ascii="Times New Roman" w:hAnsi="Times New Roman" w:cs="Times New Roman"/>
          <w:sz w:val="28"/>
          <w:szCs w:val="28"/>
        </w:rPr>
        <w:t>ИСТОЧНИКИ</w:t>
      </w:r>
    </w:p>
    <w:p w:rsidR="00C912CB" w:rsidRPr="00B8130B" w:rsidRDefault="00C912CB" w:rsidP="00C912CB">
      <w:pPr>
        <w:tabs>
          <w:tab w:val="left" w:pos="420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912CB" w:rsidRPr="00B8130B" w:rsidRDefault="00C912CB" w:rsidP="00C912CB">
      <w:pPr>
        <w:tabs>
          <w:tab w:val="left" w:pos="420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8130B">
        <w:rPr>
          <w:rFonts w:ascii="Times New Roman" w:hAnsi="Times New Roman" w:cs="Times New Roman"/>
          <w:sz w:val="28"/>
          <w:szCs w:val="28"/>
        </w:rPr>
        <w:t xml:space="preserve">внутреннего финансирования дефицита бюджета Охотского муниципального </w:t>
      </w:r>
      <w:r w:rsidR="00217155">
        <w:rPr>
          <w:rFonts w:ascii="Times New Roman" w:hAnsi="Times New Roman" w:cs="Times New Roman"/>
          <w:sz w:val="28"/>
          <w:szCs w:val="28"/>
        </w:rPr>
        <w:t>округа</w:t>
      </w:r>
      <w:r w:rsidRPr="00B8130B">
        <w:rPr>
          <w:rFonts w:ascii="Times New Roman" w:hAnsi="Times New Roman" w:cs="Times New Roman"/>
          <w:sz w:val="28"/>
          <w:szCs w:val="28"/>
        </w:rPr>
        <w:t xml:space="preserve"> </w:t>
      </w:r>
      <w:r w:rsidR="002A775F"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  <w:r w:rsidRPr="00B8130B">
        <w:rPr>
          <w:rFonts w:ascii="Times New Roman" w:hAnsi="Times New Roman" w:cs="Times New Roman"/>
          <w:sz w:val="28"/>
          <w:szCs w:val="28"/>
        </w:rPr>
        <w:t>на 202</w:t>
      </w:r>
      <w:r w:rsidR="005A2AC5">
        <w:rPr>
          <w:rFonts w:ascii="Times New Roman" w:hAnsi="Times New Roman" w:cs="Times New Roman"/>
          <w:sz w:val="28"/>
          <w:szCs w:val="28"/>
        </w:rPr>
        <w:t>4</w:t>
      </w:r>
      <w:r w:rsidRPr="00B8130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35802" w:rsidRPr="00B8130B" w:rsidRDefault="00C912CB" w:rsidP="00C912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130B">
        <w:rPr>
          <w:rFonts w:ascii="Times New Roman" w:hAnsi="Times New Roman" w:cs="Times New Roman"/>
          <w:sz w:val="24"/>
          <w:szCs w:val="24"/>
        </w:rPr>
        <w:t xml:space="preserve">(тыс. рублей)  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085"/>
        <w:gridCol w:w="3969"/>
        <w:gridCol w:w="2552"/>
      </w:tblGrid>
      <w:tr w:rsidR="00187BBE" w:rsidTr="00F54E22">
        <w:tc>
          <w:tcPr>
            <w:tcW w:w="3085" w:type="dxa"/>
            <w:vAlign w:val="center"/>
          </w:tcPr>
          <w:p w:rsidR="00187BBE" w:rsidRPr="00B8130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969" w:type="dxa"/>
            <w:vAlign w:val="center"/>
          </w:tcPr>
          <w:p w:rsidR="00187BBE" w:rsidRPr="00B8130B" w:rsidRDefault="00187BBE" w:rsidP="00217155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кода администратора, группы, подгруппы, статьи, вида источника финансирования дефицита бюджета муниципального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 xml:space="preserve">, кода классификации операций сектора муниципального управления, относящихся к источникам финансирования дефицита бюджета муниципального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552" w:type="dxa"/>
            <w:vAlign w:val="center"/>
          </w:tcPr>
          <w:p w:rsidR="00187BBE" w:rsidRPr="00B8130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187BBE" w:rsidRPr="00C912CB" w:rsidRDefault="00187BBE" w:rsidP="005A2AC5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5A2A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187BBE" w:rsidRPr="00C912CB" w:rsidRDefault="00187BBE" w:rsidP="00187BB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085"/>
        <w:gridCol w:w="3969"/>
        <w:gridCol w:w="2552"/>
      </w:tblGrid>
      <w:tr w:rsidR="00187BBE" w:rsidTr="00F54E22">
        <w:trPr>
          <w:tblHeader/>
        </w:trPr>
        <w:tc>
          <w:tcPr>
            <w:tcW w:w="3085" w:type="dxa"/>
            <w:vAlign w:val="center"/>
          </w:tcPr>
          <w:p w:rsidR="00187BBE" w:rsidRPr="00C912C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187BBE" w:rsidRPr="00C912C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187BBE" w:rsidRPr="00C912C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000 01 00 00 00 00 0000 000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2552" w:type="dxa"/>
            <w:vAlign w:val="center"/>
          </w:tcPr>
          <w:p w:rsidR="00187BBE" w:rsidRPr="00996F69" w:rsidRDefault="006808C8" w:rsidP="0039641B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39 358,59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000 01 03 00 00 00 0000 000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vAlign w:val="center"/>
          </w:tcPr>
          <w:p w:rsidR="00187BBE" w:rsidRPr="00996F69" w:rsidRDefault="003A2E1D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- 33 427,29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000 01 03 01 00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0000 710</w:t>
            </w:r>
          </w:p>
        </w:tc>
        <w:tc>
          <w:tcPr>
            <w:tcW w:w="3969" w:type="dxa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кредитов, от других бюджетов бюджетной системы Российской Федерации бюджетами муниципальных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2552" w:type="dxa"/>
            <w:vAlign w:val="center"/>
          </w:tcPr>
          <w:p w:rsidR="00187BBE" w:rsidRPr="00996F69" w:rsidRDefault="003A2E1D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000 01 03 01 00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0000 810</w:t>
            </w:r>
          </w:p>
        </w:tc>
        <w:tc>
          <w:tcPr>
            <w:tcW w:w="3969" w:type="dxa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муниципальных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кредитов,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vAlign w:val="center"/>
          </w:tcPr>
          <w:p w:rsidR="00187BBE" w:rsidRPr="00996F69" w:rsidRDefault="003A2E1D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- 33 427,29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000 01 06 00 00 00 0000 000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Иные источники внутреннего финансирования дефицита бюджетов</w:t>
            </w:r>
          </w:p>
        </w:tc>
        <w:tc>
          <w:tcPr>
            <w:tcW w:w="2552" w:type="dxa"/>
            <w:vAlign w:val="center"/>
          </w:tcPr>
          <w:p w:rsidR="00187BBE" w:rsidRPr="00996F69" w:rsidRDefault="003A2E1D" w:rsidP="006C218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B0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6C21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B06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218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000 01 06 05 01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0000 640</w:t>
            </w:r>
          </w:p>
        </w:tc>
        <w:tc>
          <w:tcPr>
            <w:tcW w:w="3969" w:type="dxa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Возврат бюджетных кредитов, предоставленных юридическим лицам из бюджетов муниципальных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2552" w:type="dxa"/>
            <w:vAlign w:val="center"/>
          </w:tcPr>
          <w:p w:rsidR="00187BBE" w:rsidRPr="00996F69" w:rsidRDefault="003A2E1D" w:rsidP="00B02193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14 81</w:t>
            </w:r>
            <w:r w:rsidR="00B021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219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000 01 05 00 00 00 0000 000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552" w:type="dxa"/>
            <w:vAlign w:val="center"/>
          </w:tcPr>
          <w:p w:rsidR="00187BBE" w:rsidRPr="00996F69" w:rsidRDefault="006808C8" w:rsidP="006808C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641F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968,50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000 01 05 00 00 00 0000 500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552" w:type="dxa"/>
            <w:vAlign w:val="center"/>
          </w:tcPr>
          <w:p w:rsidR="00187BBE" w:rsidRPr="00996F69" w:rsidRDefault="006808C8" w:rsidP="006808C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8C8">
              <w:rPr>
                <w:rFonts w:ascii="Times New Roman" w:hAnsi="Times New Roman" w:cs="Times New Roman"/>
                <w:sz w:val="24"/>
                <w:szCs w:val="24"/>
              </w:rPr>
              <w:t>-2 723 60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08C8">
              <w:rPr>
                <w:rFonts w:ascii="Times New Roman" w:hAnsi="Times New Roman" w:cs="Times New Roman"/>
                <w:sz w:val="24"/>
                <w:szCs w:val="24"/>
              </w:rPr>
              <w:t>,47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000 01 05 02 01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3969" w:type="dxa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муниципальных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</w:p>
        </w:tc>
        <w:tc>
          <w:tcPr>
            <w:tcW w:w="2552" w:type="dxa"/>
            <w:vAlign w:val="center"/>
          </w:tcPr>
          <w:p w:rsidR="00187BBE" w:rsidRPr="006808C8" w:rsidRDefault="00B02193" w:rsidP="006808C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03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 w:rsidR="006808C8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  <w:r w:rsidR="00B803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808C8">
              <w:rPr>
                <w:rFonts w:ascii="Times New Roman" w:hAnsi="Times New Roman" w:cs="Times New Roman"/>
                <w:sz w:val="24"/>
                <w:szCs w:val="24"/>
              </w:rPr>
              <w:t>605,47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000 01 05 00 00 00 0000 600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552" w:type="dxa"/>
            <w:vAlign w:val="center"/>
          </w:tcPr>
          <w:p w:rsidR="00187BBE" w:rsidRPr="00996F69" w:rsidRDefault="006808C8" w:rsidP="00BF3FA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8C8">
              <w:rPr>
                <w:rFonts w:ascii="Times New Roman" w:hAnsi="Times New Roman" w:cs="Times New Roman"/>
                <w:sz w:val="24"/>
                <w:szCs w:val="24"/>
              </w:rPr>
              <w:t>2 781 573,97</w:t>
            </w:r>
            <w:bookmarkStart w:id="0" w:name="_GoBack"/>
            <w:bookmarkEnd w:id="0"/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000 01 05 02 01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0000 610</w:t>
            </w:r>
          </w:p>
        </w:tc>
        <w:tc>
          <w:tcPr>
            <w:tcW w:w="3969" w:type="dxa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бюджетов муниципальных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</w:p>
        </w:tc>
        <w:tc>
          <w:tcPr>
            <w:tcW w:w="2552" w:type="dxa"/>
            <w:vAlign w:val="center"/>
          </w:tcPr>
          <w:p w:rsidR="00187BBE" w:rsidRPr="00996F69" w:rsidRDefault="003A2E1D" w:rsidP="006808C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3F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08C8">
              <w:rPr>
                <w:rFonts w:ascii="Times New Roman" w:hAnsi="Times New Roman" w:cs="Times New Roman"/>
                <w:sz w:val="24"/>
                <w:szCs w:val="24"/>
              </w:rPr>
              <w:t>781 573,97</w:t>
            </w:r>
          </w:p>
        </w:tc>
      </w:tr>
    </w:tbl>
    <w:p w:rsidR="006C218D" w:rsidRDefault="006C218D" w:rsidP="009C1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2CB" w:rsidRPr="00C912CB" w:rsidRDefault="002E032E" w:rsidP="009C1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79539B">
        <w:rPr>
          <w:rFonts w:ascii="Times New Roman" w:hAnsi="Times New Roman" w:cs="Times New Roman"/>
          <w:sz w:val="28"/>
          <w:szCs w:val="28"/>
        </w:rPr>
        <w:t>_</w:t>
      </w:r>
      <w:r w:rsidR="00605A58">
        <w:rPr>
          <w:rFonts w:ascii="Times New Roman" w:hAnsi="Times New Roman" w:cs="Times New Roman"/>
          <w:sz w:val="28"/>
          <w:szCs w:val="28"/>
        </w:rPr>
        <w:t>___</w:t>
      </w:r>
    </w:p>
    <w:sectPr w:rsidR="00C912CB" w:rsidRPr="00C912CB" w:rsidSect="00C912C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1AF"/>
    <w:rsid w:val="00031B44"/>
    <w:rsid w:val="00097A17"/>
    <w:rsid w:val="00187BBE"/>
    <w:rsid w:val="001F4ED7"/>
    <w:rsid w:val="00217155"/>
    <w:rsid w:val="00241748"/>
    <w:rsid w:val="002A775F"/>
    <w:rsid w:val="002E032E"/>
    <w:rsid w:val="003959F5"/>
    <w:rsid w:val="0039641B"/>
    <w:rsid w:val="003A2E1D"/>
    <w:rsid w:val="004D31AF"/>
    <w:rsid w:val="005A2AC5"/>
    <w:rsid w:val="00605A58"/>
    <w:rsid w:val="00634A8A"/>
    <w:rsid w:val="00667336"/>
    <w:rsid w:val="006808C8"/>
    <w:rsid w:val="006B611C"/>
    <w:rsid w:val="006C218D"/>
    <w:rsid w:val="00735802"/>
    <w:rsid w:val="00740020"/>
    <w:rsid w:val="00753515"/>
    <w:rsid w:val="0079539B"/>
    <w:rsid w:val="00824825"/>
    <w:rsid w:val="008E4273"/>
    <w:rsid w:val="0092019F"/>
    <w:rsid w:val="00996F69"/>
    <w:rsid w:val="009C132C"/>
    <w:rsid w:val="009F74DA"/>
    <w:rsid w:val="00AB15B8"/>
    <w:rsid w:val="00AD696B"/>
    <w:rsid w:val="00B02193"/>
    <w:rsid w:val="00B04105"/>
    <w:rsid w:val="00B803F1"/>
    <w:rsid w:val="00B8130B"/>
    <w:rsid w:val="00BA641F"/>
    <w:rsid w:val="00BB06B2"/>
    <w:rsid w:val="00BD044D"/>
    <w:rsid w:val="00BF3FA8"/>
    <w:rsid w:val="00C27C35"/>
    <w:rsid w:val="00C912CB"/>
    <w:rsid w:val="00D46D5D"/>
    <w:rsid w:val="00D63C11"/>
    <w:rsid w:val="00D74AEF"/>
    <w:rsid w:val="00D75BA8"/>
    <w:rsid w:val="00E845DD"/>
    <w:rsid w:val="00ED130C"/>
    <w:rsid w:val="00F21526"/>
    <w:rsid w:val="00F9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A78BB"/>
  <w15:docId w15:val="{FE0B1525-0B48-47FC-9B04-18CC0E47B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0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01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Ольга Дениско</cp:lastModifiedBy>
  <cp:revision>3</cp:revision>
  <cp:lastPrinted>2024-06-10T04:34:00Z</cp:lastPrinted>
  <dcterms:created xsi:type="dcterms:W3CDTF">2024-08-16T04:14:00Z</dcterms:created>
  <dcterms:modified xsi:type="dcterms:W3CDTF">2024-08-16T04:17:00Z</dcterms:modified>
</cp:coreProperties>
</file>